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75" w:rsidRDefault="00DE29DD">
      <w:r w:rsidRPr="00DE29DD">
        <w:rPr>
          <w:b/>
        </w:rPr>
        <w:t>Titolo</w:t>
      </w:r>
      <w:r>
        <w:t xml:space="preserve"> Programma sviluppo rurale: </w:t>
      </w:r>
      <w:proofErr w:type="spellStart"/>
      <w:r>
        <w:t>sottomisure</w:t>
      </w:r>
      <w:proofErr w:type="spellEnd"/>
      <w:r>
        <w:t xml:space="preserve"> 4.3, 8.3, 8.4, 8</w:t>
      </w:r>
      <w:r w:rsidR="00F93C55">
        <w:t>.</w:t>
      </w:r>
      <w:r w:rsidR="001842C4">
        <w:t xml:space="preserve">6. </w:t>
      </w:r>
      <w:r w:rsidR="00762889">
        <w:t>Regimi di aiuto SA.45075 – 76 – 77 (2016/XA)</w:t>
      </w:r>
    </w:p>
    <w:p w:rsidR="00DE29DD" w:rsidRDefault="00DE29DD">
      <w:pPr>
        <w:rPr>
          <w:lang w:bidi="it-IT"/>
        </w:rPr>
      </w:pPr>
      <w:proofErr w:type="spellStart"/>
      <w:r w:rsidRPr="00DE29DD">
        <w:rPr>
          <w:b/>
        </w:rPr>
        <w:t>Abstract</w:t>
      </w:r>
      <w:proofErr w:type="spellEnd"/>
      <w:r w:rsidRPr="00DE29DD">
        <w:rPr>
          <w:b/>
        </w:rPr>
        <w:t>:</w:t>
      </w:r>
      <w:r>
        <w:t xml:space="preserve"> </w:t>
      </w:r>
      <w:r w:rsidRPr="00DE29DD">
        <w:t xml:space="preserve">Comunicazione in esenzione della </w:t>
      </w:r>
      <w:r w:rsidRPr="00DE29DD">
        <w:rPr>
          <w:lang w:bidi="it-IT"/>
        </w:rPr>
        <w:t xml:space="preserve">deliberazione della Giunta regionale n° X / 4986 </w:t>
      </w:r>
      <w:r>
        <w:rPr>
          <w:lang w:bidi="it-IT"/>
        </w:rPr>
        <w:t xml:space="preserve">del </w:t>
      </w:r>
      <w:r w:rsidRPr="00DE29DD">
        <w:rPr>
          <w:lang w:bidi="it-IT"/>
        </w:rPr>
        <w:t>30/03/2016 “Disposizioni sul sostegno al settore forestale delle misure 4 e 8 del programma di sviluppo rurale 2014 – 2020 della Lombardia</w:t>
      </w:r>
      <w:r w:rsidR="00736576">
        <w:rPr>
          <w:lang w:bidi="it-IT"/>
        </w:rPr>
        <w:t>”.</w:t>
      </w:r>
    </w:p>
    <w:p w:rsidR="00DE29DD" w:rsidRPr="00DE29DD" w:rsidRDefault="00DE29DD">
      <w:pPr>
        <w:rPr>
          <w:b/>
        </w:rPr>
      </w:pPr>
      <w:r w:rsidRPr="00DE29DD">
        <w:rPr>
          <w:b/>
        </w:rPr>
        <w:t>Redazionale</w:t>
      </w:r>
    </w:p>
    <w:p w:rsidR="00DE29DD" w:rsidRPr="00DE29DD" w:rsidRDefault="00DE29DD" w:rsidP="00DE29DD">
      <w:r>
        <w:t xml:space="preserve">La presente pubblicazione viene fatta per inoltrare </w:t>
      </w:r>
      <w:r w:rsidRPr="00DE29DD">
        <w:t>alla Commissione Europea la c</w:t>
      </w:r>
      <w:r>
        <w:t>omunicazione in esenzione per le</w:t>
      </w:r>
      <w:r w:rsidRPr="00DE29DD">
        <w:t xml:space="preserve"> </w:t>
      </w:r>
      <w:r>
        <w:rPr>
          <w:b/>
          <w:bCs/>
        </w:rPr>
        <w:t>Sottomisura 4.3, 8.3, 8.4, 8.6</w:t>
      </w:r>
      <w:r w:rsidRPr="00DE29DD">
        <w:t xml:space="preserve"> del Programma di Sviluppo Rurale ai sensi dell’articolo 9 “Pubblicazione e informazione” del regolamento (UE) 702/2014 (GUCE 1.07.2014 L 193).</w:t>
      </w:r>
    </w:p>
    <w:p w:rsidR="00DE29DD" w:rsidRPr="00DE29DD" w:rsidRDefault="00DE29DD" w:rsidP="00F93C55">
      <w:pPr>
        <w:jc w:val="both"/>
      </w:pPr>
      <w:r>
        <w:t xml:space="preserve">La base giuridica dei </w:t>
      </w:r>
      <w:r w:rsidR="00F93C55">
        <w:t xml:space="preserve">3 </w:t>
      </w:r>
      <w:r>
        <w:t>regimi</w:t>
      </w:r>
      <w:r w:rsidRPr="00DE29DD">
        <w:t xml:space="preserve"> di aiuto </w:t>
      </w:r>
      <w:r w:rsidR="00F93C55">
        <w:t xml:space="preserve">riguardanti: 1) </w:t>
      </w:r>
      <w:r>
        <w:t xml:space="preserve">per le </w:t>
      </w:r>
      <w:proofErr w:type="spellStart"/>
      <w:r>
        <w:t>sottomisure</w:t>
      </w:r>
      <w:proofErr w:type="spellEnd"/>
      <w:r>
        <w:t xml:space="preserve"> 8.3 e 8.4 </w:t>
      </w:r>
      <w:r w:rsidR="00F93C55">
        <w:t>2</w:t>
      </w:r>
      <w:r w:rsidR="00F93C55" w:rsidRPr="00F93C55">
        <w:t xml:space="preserve">) la sottomisura 4.3, </w:t>
      </w:r>
      <w:r>
        <w:t>e</w:t>
      </w:r>
      <w:r w:rsidR="00F93C55">
        <w:t xml:space="preserve"> 3)</w:t>
      </w:r>
      <w:r>
        <w:t xml:space="preserve"> per la sottomisura 8.6 </w:t>
      </w:r>
      <w:r w:rsidRPr="00DE29DD">
        <w:t xml:space="preserve">è costituta dalla </w:t>
      </w:r>
      <w:r w:rsidRPr="00DE29DD">
        <w:rPr>
          <w:lang w:bidi="it-IT"/>
        </w:rPr>
        <w:t xml:space="preserve">deliberazione della Giunta regionale n° X / 4986 30/03/2016 “Disposizioni sul sostegno al settore forestale delle misure 4 e 8 del programma di sviluppo rurale 2014 – 2020 della Lombardia” </w:t>
      </w:r>
      <w:r w:rsidRPr="00DE29DD">
        <w:t>e dai</w:t>
      </w:r>
      <w:r>
        <w:t xml:space="preserve"> suoi allegati che si allegano d</w:t>
      </w:r>
      <w:r w:rsidR="00F93C55">
        <w:t>i seguito</w:t>
      </w:r>
    </w:p>
    <w:p w:rsidR="00DE29DD" w:rsidRDefault="00DE29DD"/>
    <w:p w:rsidR="00DE29DD" w:rsidRDefault="00DE29DD">
      <w:pPr>
        <w:rPr>
          <w:lang w:bidi="it-IT"/>
        </w:rPr>
      </w:pPr>
      <w:r>
        <w:t xml:space="preserve">Testo deliberazione </w:t>
      </w:r>
      <w:r w:rsidRPr="00DE29DD">
        <w:rPr>
          <w:lang w:bidi="it-IT"/>
        </w:rPr>
        <w:t>n° X / 4986 30/03/2016</w:t>
      </w:r>
    </w:p>
    <w:p w:rsidR="00DE29DD" w:rsidRDefault="00DE29DD">
      <w:pPr>
        <w:rPr>
          <w:lang w:bidi="it-IT"/>
        </w:rPr>
      </w:pPr>
      <w:r>
        <w:rPr>
          <w:lang w:bidi="it-IT"/>
        </w:rPr>
        <w:t>Allegato A alla DGR 4986</w:t>
      </w:r>
      <w:bookmarkStart w:id="0" w:name="_GoBack"/>
    </w:p>
    <w:p w:rsidR="00DE29DD" w:rsidRDefault="00DE29DD">
      <w:pPr>
        <w:rPr>
          <w:lang w:bidi="it-IT"/>
        </w:rPr>
      </w:pPr>
      <w:r>
        <w:rPr>
          <w:lang w:bidi="it-IT"/>
        </w:rPr>
        <w:t>Allegato B alla DGR 4986</w:t>
      </w:r>
    </w:p>
    <w:bookmarkEnd w:id="0"/>
    <w:p w:rsidR="00CE06B9" w:rsidRDefault="00CE06B9">
      <w:pPr>
        <w:rPr>
          <w:lang w:bidi="it-IT"/>
        </w:rPr>
      </w:pPr>
      <w:r>
        <w:rPr>
          <w:lang w:bidi="it-IT"/>
        </w:rPr>
        <w:t>Form a</w:t>
      </w:r>
    </w:p>
    <w:p w:rsidR="00CE06B9" w:rsidRDefault="00CE06B9">
      <w:pPr>
        <w:rPr>
          <w:lang w:bidi="it-IT"/>
        </w:rPr>
      </w:pPr>
      <w:r>
        <w:rPr>
          <w:lang w:bidi="it-IT"/>
        </w:rPr>
        <w:t>Form b</w:t>
      </w:r>
    </w:p>
    <w:p w:rsidR="00CE06B9" w:rsidRDefault="00CE06B9">
      <w:pPr>
        <w:rPr>
          <w:lang w:bidi="it-IT"/>
        </w:rPr>
      </w:pPr>
      <w:r>
        <w:rPr>
          <w:lang w:bidi="it-IT"/>
        </w:rPr>
        <w:t>Form c</w:t>
      </w:r>
    </w:p>
    <w:p w:rsidR="00DE29DD" w:rsidRDefault="00DE29DD">
      <w:pPr>
        <w:rPr>
          <w:lang w:bidi="it-IT"/>
        </w:rPr>
      </w:pPr>
    </w:p>
    <w:p w:rsidR="00DE29DD" w:rsidRDefault="00DE29DD" w:rsidP="00DE29DD">
      <w:r w:rsidRPr="00DE29DD">
        <w:t>Referente</w:t>
      </w:r>
    </w:p>
    <w:p w:rsidR="00DE29DD" w:rsidRDefault="00DE29DD" w:rsidP="00DE29DD">
      <w:r w:rsidRPr="00DE29DD">
        <w:t>Cristiana Trudu</w:t>
      </w:r>
      <w:r>
        <w:t xml:space="preserve"> </w:t>
      </w:r>
      <w:r w:rsidRPr="00DE29DD">
        <w:t>tel. +39 02 6765 2562</w:t>
      </w:r>
    </w:p>
    <w:p w:rsidR="00DE29DD" w:rsidRPr="00DE29DD" w:rsidRDefault="00DE29DD" w:rsidP="00DE29DD">
      <w:proofErr w:type="gramStart"/>
      <w:r w:rsidRPr="00DE29DD">
        <w:t>email</w:t>
      </w:r>
      <w:proofErr w:type="gramEnd"/>
      <w:r w:rsidRPr="00DE29DD">
        <w:t xml:space="preserve"> </w:t>
      </w:r>
      <w:hyperlink r:id="rId4" w:history="1">
        <w:r w:rsidRPr="00DE29DD">
          <w:rPr>
            <w:rStyle w:val="Collegamentoipertestuale"/>
          </w:rPr>
          <w:t>cristiana_trudu@regione.lombardia.it</w:t>
        </w:r>
      </w:hyperlink>
    </w:p>
    <w:p w:rsidR="00DE29DD" w:rsidRDefault="00DE29DD"/>
    <w:sectPr w:rsidR="00DE2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DD"/>
    <w:rsid w:val="001842C4"/>
    <w:rsid w:val="00736576"/>
    <w:rsid w:val="00762889"/>
    <w:rsid w:val="00BE4F75"/>
    <w:rsid w:val="00CE06B9"/>
    <w:rsid w:val="00DE29DD"/>
    <w:rsid w:val="00F9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78E3A-7FEF-4172-BF42-FB9E64A7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E29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0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50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4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68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stiana_trudu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Cristiana Trudu</dc:creator>
  <cp:lastModifiedBy>Cristiana Trudu</cp:lastModifiedBy>
  <cp:revision>4</cp:revision>
  <dcterms:created xsi:type="dcterms:W3CDTF">2016-03-31T15:36:00Z</dcterms:created>
  <dcterms:modified xsi:type="dcterms:W3CDTF">2016-12-19T11:02:00Z</dcterms:modified>
</cp:coreProperties>
</file>